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CA" w:rsidRDefault="00A61309">
      <w:bookmarkStart w:id="0" w:name="_GoBack"/>
      <w:bookmarkEnd w:id="0"/>
      <w:r w:rsidRPr="00A61309">
        <w:t>Wykaz książek wykor</w:t>
      </w:r>
      <w:r>
        <w:t>zystanych na wystawce pt. ,,Lepsza edukacja”</w:t>
      </w:r>
    </w:p>
    <w:p w:rsidR="00A61309" w:rsidRDefault="00A61309"/>
    <w:p w:rsidR="00A61309" w:rsidRDefault="002E686A" w:rsidP="00A61309">
      <w:pPr>
        <w:pStyle w:val="Akapitzlist"/>
        <w:numPr>
          <w:ilvl w:val="0"/>
          <w:numId w:val="1"/>
        </w:numPr>
      </w:pPr>
      <w:r>
        <w:t xml:space="preserve">Cele uczenia się : </w:t>
      </w:r>
      <w:r w:rsidR="00A61309" w:rsidRPr="00A61309">
        <w:t xml:space="preserve"> jak pomóc ucz</w:t>
      </w:r>
      <w:r>
        <w:t xml:space="preserve">niom zrozumieć każdą lekcję / </w:t>
      </w:r>
      <w:r w:rsidR="00A61309" w:rsidRPr="00A61309">
        <w:t xml:space="preserve"> Connie M. </w:t>
      </w:r>
      <w:proofErr w:type="spellStart"/>
      <w:r w:rsidR="00A61309" w:rsidRPr="00A61309">
        <w:t>Moss</w:t>
      </w:r>
      <w:proofErr w:type="spellEnd"/>
      <w:r w:rsidR="00A61309" w:rsidRPr="00A61309">
        <w:t xml:space="preserve">, Susan M. </w:t>
      </w:r>
      <w:proofErr w:type="spellStart"/>
      <w:r w:rsidR="00A61309" w:rsidRPr="00A61309">
        <w:t>Brookhart</w:t>
      </w:r>
      <w:proofErr w:type="spellEnd"/>
      <w:r w:rsidR="00A61309" w:rsidRPr="00A61309">
        <w:t xml:space="preserve"> ; przekł. Weronika </w:t>
      </w:r>
      <w:proofErr w:type="spellStart"/>
      <w:r w:rsidR="00A61309" w:rsidRPr="00A61309">
        <w:t>Gasperczyk</w:t>
      </w:r>
      <w:proofErr w:type="spellEnd"/>
      <w:r w:rsidR="00A61309" w:rsidRPr="00A61309">
        <w:t>.</w:t>
      </w:r>
      <w:r w:rsidR="00A61309">
        <w:t xml:space="preserve"> - </w:t>
      </w:r>
      <w:r>
        <w:t xml:space="preserve">Warszawa : </w:t>
      </w:r>
      <w:r w:rsidR="00A61309" w:rsidRPr="00A61309">
        <w:t xml:space="preserve"> Ce</w:t>
      </w:r>
      <w:r>
        <w:t xml:space="preserve">ntrum Edukacji Obywatelskiej, </w:t>
      </w:r>
      <w:r w:rsidR="00A61309" w:rsidRPr="00A61309">
        <w:t xml:space="preserve"> 2014.</w:t>
      </w:r>
      <w:r w:rsidR="00A61309">
        <w:t xml:space="preserve"> </w:t>
      </w:r>
      <w:r w:rsidR="00A61309" w:rsidRPr="00A61309">
        <w:t>M 136810</w:t>
      </w:r>
    </w:p>
    <w:p w:rsidR="00A61309" w:rsidRDefault="00A61309" w:rsidP="00A61309">
      <w:pPr>
        <w:pStyle w:val="Akapitzlist"/>
        <w:numPr>
          <w:ilvl w:val="0"/>
          <w:numId w:val="1"/>
        </w:numPr>
      </w:pPr>
      <w:proofErr w:type="spellStart"/>
      <w:r w:rsidRPr="00A61309">
        <w:t>Tutori</w:t>
      </w:r>
      <w:r w:rsidR="002E686A">
        <w:t>ng</w:t>
      </w:r>
      <w:proofErr w:type="spellEnd"/>
      <w:r w:rsidR="002E686A">
        <w:t xml:space="preserve"> : </w:t>
      </w:r>
      <w:r w:rsidRPr="00A61309">
        <w:t xml:space="preserve"> teoria, </w:t>
      </w:r>
      <w:r w:rsidR="002E686A">
        <w:t xml:space="preserve">praktyka, studia przypadków / </w:t>
      </w:r>
      <w:r w:rsidRPr="00A61309">
        <w:t xml:space="preserve"> red. nauk. Piotr </w:t>
      </w:r>
      <w:proofErr w:type="spellStart"/>
      <w:r w:rsidRPr="00A61309">
        <w:t>Czekierdam</w:t>
      </w:r>
      <w:proofErr w:type="spellEnd"/>
      <w:r w:rsidRPr="00A61309">
        <w:t xml:space="preserve">, Bartosz </w:t>
      </w:r>
      <w:proofErr w:type="spellStart"/>
      <w:r w:rsidRPr="00A61309">
        <w:t>Fingas</w:t>
      </w:r>
      <w:proofErr w:type="spellEnd"/>
      <w:r w:rsidRPr="00A61309">
        <w:t>, Marcin Szala.</w:t>
      </w:r>
      <w:r>
        <w:t xml:space="preserve">- </w:t>
      </w:r>
      <w:r w:rsidR="002E686A">
        <w:t xml:space="preserve">Warszawa :  Wolters Kluwer, </w:t>
      </w:r>
      <w:r w:rsidRPr="00A61309">
        <w:t xml:space="preserve"> 2015.</w:t>
      </w:r>
      <w:r>
        <w:t xml:space="preserve"> </w:t>
      </w:r>
      <w:r w:rsidRPr="00A61309">
        <w:t>M 137058</w:t>
      </w:r>
    </w:p>
    <w:p w:rsidR="00A61309" w:rsidRDefault="00A61309" w:rsidP="00A61309">
      <w:pPr>
        <w:pStyle w:val="Akapitzlist"/>
        <w:numPr>
          <w:ilvl w:val="0"/>
          <w:numId w:val="1"/>
        </w:numPr>
      </w:pPr>
      <w:r w:rsidRPr="00A61309">
        <w:t>Mądrość, inteligen</w:t>
      </w:r>
      <w:r w:rsidR="002E686A">
        <w:t xml:space="preserve">cja i twórczość w nauczaniu : </w:t>
      </w:r>
      <w:r w:rsidRPr="00A61309">
        <w:t xml:space="preserve"> </w:t>
      </w:r>
      <w:r w:rsidR="002E686A">
        <w:t xml:space="preserve">jak zapewnić uczniom sukces / </w:t>
      </w:r>
      <w:r w:rsidRPr="00A61309">
        <w:t xml:space="preserve"> Robert J. Sternberg, Linda </w:t>
      </w:r>
      <w:proofErr w:type="spellStart"/>
      <w:r w:rsidRPr="00A61309">
        <w:t>Jarvin</w:t>
      </w:r>
      <w:proofErr w:type="spellEnd"/>
      <w:r w:rsidRPr="00A61309">
        <w:t xml:space="preserve">, Elena L. </w:t>
      </w:r>
      <w:proofErr w:type="spellStart"/>
      <w:r w:rsidRPr="00A61309">
        <w:t>Grigorenko</w:t>
      </w:r>
      <w:proofErr w:type="spellEnd"/>
      <w:r w:rsidRPr="00A61309">
        <w:t xml:space="preserve"> ; tł. Anna </w:t>
      </w:r>
      <w:proofErr w:type="spellStart"/>
      <w:r w:rsidRPr="00A61309">
        <w:t>Łagodzka</w:t>
      </w:r>
      <w:proofErr w:type="spellEnd"/>
      <w:r w:rsidRPr="00A61309">
        <w:t>.</w:t>
      </w:r>
      <w:r>
        <w:t xml:space="preserve">- </w:t>
      </w:r>
      <w:r w:rsidR="002E686A">
        <w:t xml:space="preserve">Łódź :  Uniwersytet Łódzki, </w:t>
      </w:r>
      <w:r w:rsidRPr="00A61309">
        <w:t xml:space="preserve"> 2018.</w:t>
      </w:r>
      <w:r>
        <w:t xml:space="preserve"> </w:t>
      </w:r>
      <w:r w:rsidRPr="00A61309">
        <w:t>M 139379</w:t>
      </w:r>
    </w:p>
    <w:p w:rsidR="00A61309" w:rsidRDefault="002E686A" w:rsidP="007A42BA">
      <w:pPr>
        <w:pStyle w:val="Akapitzlist"/>
        <w:numPr>
          <w:ilvl w:val="0"/>
          <w:numId w:val="1"/>
        </w:numPr>
      </w:pPr>
      <w:r>
        <w:t xml:space="preserve">Wczesny start językowy :  wybrane zagadnienia / </w:t>
      </w:r>
      <w:r w:rsidR="00A61309" w:rsidRPr="00A61309">
        <w:t xml:space="preserve"> pod redakcją Joanny Rokity-</w:t>
      </w:r>
      <w:proofErr w:type="spellStart"/>
      <w:r w:rsidR="00A61309" w:rsidRPr="00A61309">
        <w:t>Jaśkow</w:t>
      </w:r>
      <w:proofErr w:type="spellEnd"/>
      <w:r w:rsidR="00A61309" w:rsidRPr="00A61309">
        <w:t xml:space="preserve"> i Werony Król-Gierat.</w:t>
      </w:r>
      <w:r w:rsidR="007A42BA">
        <w:t xml:space="preserve">- </w:t>
      </w:r>
      <w:r>
        <w:t xml:space="preserve">Kraków : </w:t>
      </w:r>
      <w:r w:rsidR="007A42BA" w:rsidRPr="007A42BA">
        <w:t xml:space="preserve"> Wydawnictwo Naukowe</w:t>
      </w:r>
      <w:r>
        <w:t xml:space="preserve"> Uniwersytetu Pedagogicznego, </w:t>
      </w:r>
      <w:r w:rsidR="007A42BA" w:rsidRPr="007A42BA">
        <w:t xml:space="preserve"> 2017.</w:t>
      </w:r>
      <w:r w:rsidR="007A42BA">
        <w:t xml:space="preserve"> </w:t>
      </w:r>
      <w:r w:rsidR="007A42BA" w:rsidRPr="007A42BA">
        <w:t>M 138941</w:t>
      </w:r>
    </w:p>
    <w:p w:rsidR="007A42BA" w:rsidRDefault="007A42BA" w:rsidP="007A42BA">
      <w:pPr>
        <w:pStyle w:val="Akapitzlist"/>
        <w:numPr>
          <w:ilvl w:val="0"/>
          <w:numId w:val="1"/>
        </w:numPr>
      </w:pPr>
      <w:r w:rsidRPr="007A42BA">
        <w:t>Efektywne wykorzystanie nowych technologii na l</w:t>
      </w:r>
      <w:r w:rsidR="002E686A">
        <w:t xml:space="preserve">ekcjach / </w:t>
      </w:r>
      <w:r w:rsidRPr="007A42BA">
        <w:t xml:space="preserve"> Howard </w:t>
      </w:r>
      <w:proofErr w:type="spellStart"/>
      <w:r w:rsidRPr="007A42BA">
        <w:t>Pitler</w:t>
      </w:r>
      <w:proofErr w:type="spellEnd"/>
      <w:r w:rsidRPr="007A42BA">
        <w:t xml:space="preserve">, Elizabeth R. </w:t>
      </w:r>
      <w:proofErr w:type="spellStart"/>
      <w:r w:rsidRPr="007A42BA">
        <w:t>Hubbell</w:t>
      </w:r>
      <w:proofErr w:type="spellEnd"/>
      <w:r w:rsidRPr="007A42BA">
        <w:t xml:space="preserve">, Matt Kuhn ; przeł. Patrycja </w:t>
      </w:r>
      <w:proofErr w:type="spellStart"/>
      <w:r w:rsidRPr="007A42BA">
        <w:t>Szmyd</w:t>
      </w:r>
      <w:proofErr w:type="spellEnd"/>
      <w:r w:rsidRPr="007A42BA">
        <w:t>.</w:t>
      </w:r>
      <w:r>
        <w:t xml:space="preserve">- </w:t>
      </w:r>
      <w:r w:rsidR="00A017DB">
        <w:t xml:space="preserve">Warszawa : </w:t>
      </w:r>
      <w:r w:rsidRPr="007A42BA">
        <w:t xml:space="preserve"> Ce</w:t>
      </w:r>
      <w:r w:rsidR="00A017DB">
        <w:t xml:space="preserve">ntrum Edukacji Obywatelskiej, </w:t>
      </w:r>
      <w:r w:rsidRPr="007A42BA">
        <w:t xml:space="preserve"> 2015.</w:t>
      </w:r>
      <w:r>
        <w:t xml:space="preserve"> </w:t>
      </w:r>
      <w:r w:rsidRPr="007A42BA">
        <w:t>M 136812</w:t>
      </w:r>
    </w:p>
    <w:p w:rsidR="007A42BA" w:rsidRDefault="00A017DB" w:rsidP="007A42BA">
      <w:pPr>
        <w:pStyle w:val="Akapitzlist"/>
        <w:numPr>
          <w:ilvl w:val="0"/>
          <w:numId w:val="1"/>
        </w:numPr>
      </w:pPr>
      <w:r>
        <w:t xml:space="preserve">Różne oblicza edukacji : </w:t>
      </w:r>
      <w:r w:rsidR="007A42BA" w:rsidRPr="007A42BA">
        <w:t xml:space="preserve"> instytucje i ich znaczenie edukacyjne</w:t>
      </w:r>
      <w:r>
        <w:t xml:space="preserve"> w zmieniającym się świecie / </w:t>
      </w:r>
      <w:r w:rsidR="007A42BA" w:rsidRPr="007A42BA">
        <w:t xml:space="preserve"> red. nauk. Jarosław Korczak, Błażej Przybylski.</w:t>
      </w:r>
      <w:r w:rsidR="007A42BA">
        <w:t xml:space="preserve">- </w:t>
      </w:r>
      <w:r>
        <w:t xml:space="preserve">Toruń :  Adam Marszałek, </w:t>
      </w:r>
      <w:r w:rsidR="007A42BA" w:rsidRPr="007A42BA">
        <w:t xml:space="preserve"> 2016.</w:t>
      </w:r>
      <w:r w:rsidR="007A42BA">
        <w:t xml:space="preserve"> </w:t>
      </w:r>
      <w:r w:rsidR="007A42BA" w:rsidRPr="007A42BA">
        <w:t>M 137837</w:t>
      </w:r>
    </w:p>
    <w:p w:rsidR="007A42BA" w:rsidRDefault="007A42BA" w:rsidP="007A42BA">
      <w:pPr>
        <w:pStyle w:val="Akapitzlist"/>
        <w:numPr>
          <w:ilvl w:val="0"/>
          <w:numId w:val="1"/>
        </w:numPr>
      </w:pPr>
      <w:r w:rsidRPr="007A42BA">
        <w:t>Inteligencje wielorakie na zajęciach języka angielskiego, czyli Jak skutecznie i ciekawie uczyć dziec</w:t>
      </w:r>
      <w:r w:rsidR="00A017DB">
        <w:t xml:space="preserve">i w młodszym wieku szkolnym / </w:t>
      </w:r>
      <w:r w:rsidRPr="007A42BA">
        <w:t xml:space="preserve"> Małgorzata Pamuła, Dorota Sikora-Banasik.</w:t>
      </w:r>
      <w:r>
        <w:t xml:space="preserve">- </w:t>
      </w:r>
      <w:r w:rsidR="00A017DB">
        <w:t xml:space="preserve">Warszawa : </w:t>
      </w:r>
      <w:r w:rsidRPr="007A42BA">
        <w:t xml:space="preserve"> Centralny Ośrodek Dosk</w:t>
      </w:r>
      <w:r w:rsidR="00A017DB">
        <w:t xml:space="preserve">onalenia Nauczycieli, </w:t>
      </w:r>
      <w:r w:rsidRPr="007A42BA">
        <w:t xml:space="preserve"> 2008.</w:t>
      </w:r>
      <w:r>
        <w:t xml:space="preserve"> </w:t>
      </w:r>
      <w:r w:rsidRPr="007A42BA">
        <w:t>M 129130</w:t>
      </w:r>
    </w:p>
    <w:p w:rsidR="007A42BA" w:rsidRDefault="008C3272" w:rsidP="007A42BA">
      <w:pPr>
        <w:pStyle w:val="Akapitzlist"/>
        <w:numPr>
          <w:ilvl w:val="0"/>
          <w:numId w:val="1"/>
        </w:numPr>
      </w:pPr>
      <w:r>
        <w:t xml:space="preserve">Uczmy inaczej : </w:t>
      </w:r>
      <w:r w:rsidR="007A42BA" w:rsidRPr="007A42BA">
        <w:t xml:space="preserve"> inteligencje wielorakie w na</w:t>
      </w:r>
      <w:r w:rsidR="00A017DB">
        <w:t xml:space="preserve">uczaniu języka angielskiego / </w:t>
      </w:r>
      <w:r w:rsidR="007A42BA" w:rsidRPr="007A42BA">
        <w:t xml:space="preserve"> Ewa Suchecka.</w:t>
      </w:r>
      <w:r w:rsidR="007A42BA">
        <w:t xml:space="preserve">- </w:t>
      </w:r>
      <w:r w:rsidR="00A017DB">
        <w:t xml:space="preserve">Warszawa :  "Żak", </w:t>
      </w:r>
      <w:r w:rsidR="007A42BA" w:rsidRPr="007A42BA">
        <w:t xml:space="preserve"> 2012.</w:t>
      </w:r>
      <w:r w:rsidR="007A42BA">
        <w:t xml:space="preserve"> </w:t>
      </w:r>
      <w:r w:rsidR="007A42BA" w:rsidRPr="007A42BA">
        <w:t>M 134715</w:t>
      </w:r>
    </w:p>
    <w:p w:rsidR="007A42BA" w:rsidRDefault="00A017DB" w:rsidP="0098161C">
      <w:pPr>
        <w:pStyle w:val="Akapitzlist"/>
        <w:numPr>
          <w:ilvl w:val="0"/>
          <w:numId w:val="1"/>
        </w:numPr>
      </w:pPr>
      <w:r>
        <w:t xml:space="preserve">Ucząca się szkoła : </w:t>
      </w:r>
      <w:r w:rsidR="007A42BA" w:rsidRPr="007A42BA">
        <w:t xml:space="preserve"> od rozwoju jed</w:t>
      </w:r>
      <w:r>
        <w:t xml:space="preserve">nostek do rozwoju wspólnoty / </w:t>
      </w:r>
      <w:r w:rsidR="007A42BA" w:rsidRPr="007A42BA">
        <w:t xml:space="preserve"> pod red. Grzegorza Mazurkiewicza.</w:t>
      </w:r>
      <w:r w:rsidR="0098161C">
        <w:t xml:space="preserve">- </w:t>
      </w:r>
      <w:r>
        <w:t xml:space="preserve">Kraków :  Uniwersytet Jagielloński, </w:t>
      </w:r>
      <w:r w:rsidR="0098161C" w:rsidRPr="0098161C">
        <w:t xml:space="preserve"> 2015.</w:t>
      </w:r>
      <w:r w:rsidR="0098161C">
        <w:t xml:space="preserve"> </w:t>
      </w:r>
      <w:r w:rsidR="0098161C" w:rsidRPr="0098161C">
        <w:t>M 136821</w:t>
      </w:r>
    </w:p>
    <w:p w:rsidR="0098161C" w:rsidRDefault="00A017DB" w:rsidP="0098161C">
      <w:pPr>
        <w:pStyle w:val="Akapitzlist"/>
        <w:numPr>
          <w:ilvl w:val="0"/>
          <w:numId w:val="1"/>
        </w:numPr>
      </w:pPr>
      <w:r>
        <w:t xml:space="preserve">Ucząca się szkoła : </w:t>
      </w:r>
      <w:r w:rsidR="0098161C" w:rsidRPr="0098161C">
        <w:t xml:space="preserve"> od rozwoju jednostek d</w:t>
      </w:r>
      <w:r>
        <w:t xml:space="preserve">o rozwoju wspólnoty / </w:t>
      </w:r>
      <w:r w:rsidR="0098161C" w:rsidRPr="0098161C">
        <w:t xml:space="preserve"> pod red. Grzegorza Mazurkiewicza.</w:t>
      </w:r>
      <w:r w:rsidR="0098161C">
        <w:t xml:space="preserve">- </w:t>
      </w:r>
      <w:r>
        <w:t xml:space="preserve">Kraków :  Uniwersytet Jagielloński, </w:t>
      </w:r>
      <w:r w:rsidR="0098161C" w:rsidRPr="0098161C">
        <w:t xml:space="preserve"> 2015.</w:t>
      </w:r>
      <w:r w:rsidR="0098161C">
        <w:t xml:space="preserve"> </w:t>
      </w:r>
      <w:r w:rsidR="0098161C" w:rsidRPr="0098161C">
        <w:t>M 136821</w:t>
      </w:r>
    </w:p>
    <w:p w:rsidR="0098161C" w:rsidRDefault="00A017DB" w:rsidP="0037253D">
      <w:pPr>
        <w:pStyle w:val="Akapitzlist"/>
        <w:numPr>
          <w:ilvl w:val="0"/>
          <w:numId w:val="1"/>
        </w:numPr>
      </w:pPr>
      <w:r>
        <w:t xml:space="preserve">Rozbudzić geniusza : </w:t>
      </w:r>
      <w:r w:rsidR="0037253D" w:rsidRPr="0037253D">
        <w:t xml:space="preserve"> angielski w indywidualn</w:t>
      </w:r>
      <w:r w:rsidR="008C3272">
        <w:t xml:space="preserve">ym wszechstronnym nauczaniu / </w:t>
      </w:r>
      <w:r w:rsidR="0037253D" w:rsidRPr="0037253D">
        <w:t xml:space="preserve"> Agata Hofman.</w:t>
      </w:r>
      <w:r w:rsidR="0037253D">
        <w:t xml:space="preserve">- </w:t>
      </w:r>
      <w:r w:rsidR="008C3272">
        <w:t xml:space="preserve">Gdańsk :  Uniwersytet Gdański, </w:t>
      </w:r>
      <w:r w:rsidR="0037253D" w:rsidRPr="0037253D">
        <w:t xml:space="preserve"> 2008.</w:t>
      </w:r>
      <w:r w:rsidR="0037253D">
        <w:t xml:space="preserve"> </w:t>
      </w:r>
      <w:r w:rsidR="0037253D" w:rsidRPr="0037253D">
        <w:t>M 124766</w:t>
      </w:r>
    </w:p>
    <w:p w:rsidR="0037253D" w:rsidRDefault="0037253D" w:rsidP="0037253D">
      <w:pPr>
        <w:pStyle w:val="Akapitzlist"/>
        <w:numPr>
          <w:ilvl w:val="0"/>
          <w:numId w:val="1"/>
        </w:numPr>
      </w:pPr>
      <w:r w:rsidRPr="0037253D">
        <w:t>Rezultat</w:t>
      </w:r>
      <w:r w:rsidR="008C3272">
        <w:t xml:space="preserve">y w projektach edukacyjnych :  poradnik / </w:t>
      </w:r>
      <w:r w:rsidRPr="0037253D">
        <w:t xml:space="preserve"> Jarosław </w:t>
      </w:r>
      <w:proofErr w:type="spellStart"/>
      <w:r w:rsidRPr="0037253D">
        <w:t>Petz</w:t>
      </w:r>
      <w:proofErr w:type="spellEnd"/>
      <w:r w:rsidRPr="0037253D">
        <w:t>.</w:t>
      </w:r>
      <w:r>
        <w:t xml:space="preserve">- </w:t>
      </w:r>
      <w:r w:rsidR="008C3272">
        <w:t xml:space="preserve">Warszawa : Wydawnictwo FRSE, </w:t>
      </w:r>
      <w:r w:rsidRPr="0037253D">
        <w:t xml:space="preserve"> 2019.</w:t>
      </w:r>
      <w:r>
        <w:t xml:space="preserve"> </w:t>
      </w:r>
      <w:r w:rsidRPr="0037253D">
        <w:t>M 141182</w:t>
      </w:r>
    </w:p>
    <w:p w:rsidR="0037253D" w:rsidRDefault="008C3272" w:rsidP="0037253D">
      <w:pPr>
        <w:pStyle w:val="Akapitzlist"/>
        <w:numPr>
          <w:ilvl w:val="0"/>
          <w:numId w:val="1"/>
        </w:numPr>
      </w:pPr>
      <w:r>
        <w:t xml:space="preserve">Jak wspomagać pracę szkoły? : </w:t>
      </w:r>
      <w:r w:rsidR="0037253D" w:rsidRPr="0037253D">
        <w:t xml:space="preserve"> poradnik dla pracowników in</w:t>
      </w:r>
      <w:r>
        <w:t xml:space="preserve">stytucji systemu wspomagania.  Z. 2,  Diagnoza pracy szkoły / </w:t>
      </w:r>
      <w:r w:rsidR="0037253D" w:rsidRPr="0037253D">
        <w:t xml:space="preserve"> [red. prowadząca Marianna Hajdukiewicz ; Zofia Domaradzka-Grochowalska i in].</w:t>
      </w:r>
      <w:r w:rsidR="0037253D">
        <w:t xml:space="preserve">- </w:t>
      </w:r>
      <w:r w:rsidR="0037253D" w:rsidRPr="0037253D">
        <w:t>Wa</w:t>
      </w:r>
      <w:r>
        <w:t xml:space="preserve">rszawa :  Ośrodek Rozwoju Edukacji, </w:t>
      </w:r>
      <w:r w:rsidR="0037253D" w:rsidRPr="0037253D">
        <w:t xml:space="preserve"> 2015.</w:t>
      </w:r>
      <w:r w:rsidR="0037253D">
        <w:t xml:space="preserve"> </w:t>
      </w:r>
      <w:r w:rsidR="0037253D" w:rsidRPr="0037253D">
        <w:t>M 137159</w:t>
      </w:r>
    </w:p>
    <w:p w:rsidR="0037253D" w:rsidRDefault="000172F9" w:rsidP="000172F9">
      <w:pPr>
        <w:pStyle w:val="Akapitzlist"/>
        <w:numPr>
          <w:ilvl w:val="0"/>
          <w:numId w:val="1"/>
        </w:numPr>
      </w:pPr>
      <w:r w:rsidRPr="000172F9">
        <w:t>Nauc</w:t>
      </w:r>
      <w:r w:rsidR="008C3272">
        <w:t xml:space="preserve">zyciel w szkole uczącej się : </w:t>
      </w:r>
      <w:r w:rsidRPr="000172F9">
        <w:t xml:space="preserve"> informacje o</w:t>
      </w:r>
      <w:r w:rsidR="008C3272">
        <w:t xml:space="preserve"> nowym systemie wspomagania / </w:t>
      </w:r>
      <w:r w:rsidRPr="000172F9">
        <w:t xml:space="preserve"> [red. merytoryczna Marianna Hajdukiewicz i Jadwiga Wysocka].</w:t>
      </w:r>
      <w:r>
        <w:t xml:space="preserve">-  </w:t>
      </w:r>
      <w:r w:rsidR="008C3272">
        <w:t xml:space="preserve">Warszawa :  Ośrodek Rozwoju Edukacji, </w:t>
      </w:r>
      <w:r w:rsidRPr="000172F9">
        <w:t xml:space="preserve"> 2015.</w:t>
      </w:r>
      <w:r>
        <w:t xml:space="preserve"> </w:t>
      </w:r>
      <w:r w:rsidRPr="000172F9">
        <w:t>M 137149</w:t>
      </w:r>
    </w:p>
    <w:p w:rsidR="000172F9" w:rsidRDefault="000172F9" w:rsidP="000172F9">
      <w:pPr>
        <w:pStyle w:val="Akapitzlist"/>
        <w:numPr>
          <w:ilvl w:val="0"/>
          <w:numId w:val="1"/>
        </w:numPr>
      </w:pPr>
      <w:r w:rsidRPr="000172F9">
        <w:t>Kompeten</w:t>
      </w:r>
      <w:r>
        <w:t xml:space="preserve">cje </w:t>
      </w:r>
      <w:proofErr w:type="spellStart"/>
      <w:r>
        <w:t>coachingowe</w:t>
      </w:r>
      <w:proofErr w:type="spellEnd"/>
      <w:r>
        <w:t xml:space="preserve"> nauczycieli : </w:t>
      </w:r>
      <w:r w:rsidRPr="000172F9">
        <w:t xml:space="preserve"> jak rozwijać</w:t>
      </w:r>
      <w:r>
        <w:t xml:space="preserve"> potencjał ucznia w szkole /</w:t>
      </w:r>
      <w:r w:rsidRPr="000172F9">
        <w:t xml:space="preserve">Lilianna </w:t>
      </w:r>
      <w:proofErr w:type="spellStart"/>
      <w:r w:rsidRPr="000172F9">
        <w:t>Kupaj</w:t>
      </w:r>
      <w:proofErr w:type="spellEnd"/>
      <w:r w:rsidRPr="000172F9">
        <w:t>, Wiesława Krysa.</w:t>
      </w:r>
      <w:r>
        <w:t xml:space="preserve">- Warszawa : Wolters Kluwer, </w:t>
      </w:r>
      <w:r w:rsidRPr="000172F9">
        <w:t xml:space="preserve"> 2014.</w:t>
      </w:r>
      <w:r>
        <w:t xml:space="preserve"> M 135547</w:t>
      </w:r>
    </w:p>
    <w:p w:rsidR="000172F9" w:rsidRPr="000172F9" w:rsidRDefault="008C3272" w:rsidP="000172F9">
      <w:pPr>
        <w:pStyle w:val="Akapitzlist"/>
        <w:numPr>
          <w:ilvl w:val="0"/>
          <w:numId w:val="1"/>
        </w:numPr>
      </w:pPr>
      <w:r>
        <w:t xml:space="preserve">Jak być jeszcze lepszym? :  ewaluacja w edukacji / </w:t>
      </w:r>
      <w:r w:rsidR="000172F9" w:rsidRPr="000172F9">
        <w:t xml:space="preserve"> pod red. Grzegorza Mazurkiewicza.</w:t>
      </w:r>
    </w:p>
    <w:p w:rsidR="000172F9" w:rsidRDefault="008C3272" w:rsidP="0037253D">
      <w:pPr>
        <w:pStyle w:val="Akapitzlist"/>
      </w:pPr>
      <w:r>
        <w:t xml:space="preserve">Kraków :  Uniwersytet Jagielloński, </w:t>
      </w:r>
      <w:r w:rsidR="000172F9" w:rsidRPr="000172F9">
        <w:t>2012.</w:t>
      </w:r>
      <w:r w:rsidR="000172F9">
        <w:t xml:space="preserve"> </w:t>
      </w:r>
      <w:r w:rsidR="000172F9" w:rsidRPr="000172F9">
        <w:t>M 133435</w:t>
      </w:r>
    </w:p>
    <w:p w:rsidR="000172F9" w:rsidRDefault="000172F9" w:rsidP="0037253D">
      <w:pPr>
        <w:pStyle w:val="Akapitzlist"/>
      </w:pPr>
    </w:p>
    <w:p w:rsidR="000172F9" w:rsidRDefault="000172F9" w:rsidP="0037253D">
      <w:pPr>
        <w:pStyle w:val="Akapitzlist"/>
      </w:pPr>
    </w:p>
    <w:p w:rsidR="000172F9" w:rsidRDefault="000172F9" w:rsidP="000172F9"/>
    <w:p w:rsidR="000172F9" w:rsidRDefault="000172F9" w:rsidP="0037253D">
      <w:pPr>
        <w:pStyle w:val="Akapitzlist"/>
      </w:pPr>
    </w:p>
    <w:p w:rsidR="000172F9" w:rsidRDefault="000172F9" w:rsidP="0037253D">
      <w:pPr>
        <w:pStyle w:val="Akapitzlist"/>
      </w:pPr>
      <w:r w:rsidRPr="000172F9">
        <w:lastRenderedPageBreak/>
        <w:t>Zaproszenie do ewaluacji, zaproszenie do rozwoju : %b poradnik dla dyrektorów szkół i placówek kształcących w zawodach / %c autorzy: Monika Bartosiewicz-Niziołek, Monika Marcinkowska-Bachlińska, Wanda Kozyra, Alicja Karczmarczyk, Joanna Żebrowska.</w:t>
      </w:r>
    </w:p>
    <w:p w:rsidR="000172F9" w:rsidRDefault="000172F9" w:rsidP="0037253D">
      <w:pPr>
        <w:pStyle w:val="Akapitzlist"/>
      </w:pPr>
    </w:p>
    <w:p w:rsidR="000172F9" w:rsidRDefault="000172F9" w:rsidP="0037253D">
      <w:pPr>
        <w:pStyle w:val="Akapitzlist"/>
      </w:pPr>
    </w:p>
    <w:p w:rsidR="000172F9" w:rsidRDefault="000172F9" w:rsidP="0037253D">
      <w:pPr>
        <w:pStyle w:val="Akapitzlist"/>
      </w:pPr>
    </w:p>
    <w:p w:rsidR="000172F9" w:rsidRDefault="000172F9" w:rsidP="0037253D">
      <w:pPr>
        <w:pStyle w:val="Akapitzlist"/>
      </w:pPr>
    </w:p>
    <w:p w:rsidR="000172F9" w:rsidRDefault="000172F9" w:rsidP="0037253D">
      <w:pPr>
        <w:pStyle w:val="Akapitzlist"/>
      </w:pPr>
    </w:p>
    <w:p w:rsidR="000172F9" w:rsidRDefault="000172F9" w:rsidP="0037253D">
      <w:pPr>
        <w:pStyle w:val="Akapitzlist"/>
      </w:pPr>
    </w:p>
    <w:p w:rsidR="000172F9" w:rsidRDefault="000172F9" w:rsidP="0037253D">
      <w:pPr>
        <w:pStyle w:val="Akapitzlist"/>
      </w:pPr>
    </w:p>
    <w:p w:rsidR="000172F9" w:rsidRDefault="000172F9" w:rsidP="0037253D">
      <w:pPr>
        <w:pStyle w:val="Akapitzlist"/>
      </w:pPr>
    </w:p>
    <w:p w:rsidR="0037253D" w:rsidRPr="00A61309" w:rsidRDefault="0037253D" w:rsidP="0037253D"/>
    <w:sectPr w:rsidR="0037253D" w:rsidRPr="00A61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24E6"/>
    <w:multiLevelType w:val="hybridMultilevel"/>
    <w:tmpl w:val="DCBA7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09"/>
    <w:rsid w:val="000172F9"/>
    <w:rsid w:val="00215645"/>
    <w:rsid w:val="002E686A"/>
    <w:rsid w:val="0037253D"/>
    <w:rsid w:val="007A42BA"/>
    <w:rsid w:val="00815FC7"/>
    <w:rsid w:val="008C3272"/>
    <w:rsid w:val="0098161C"/>
    <w:rsid w:val="009B68CA"/>
    <w:rsid w:val="00A017DB"/>
    <w:rsid w:val="00A61309"/>
    <w:rsid w:val="00D86350"/>
    <w:rsid w:val="00E0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06391-A0AA-416F-A675-2F2508B1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Słowik</dc:creator>
  <cp:keywords/>
  <dc:description/>
  <cp:lastModifiedBy>Elżbieta Słowik</cp:lastModifiedBy>
  <cp:revision>2</cp:revision>
  <dcterms:created xsi:type="dcterms:W3CDTF">2021-01-05T11:44:00Z</dcterms:created>
  <dcterms:modified xsi:type="dcterms:W3CDTF">2021-01-05T11:44:00Z</dcterms:modified>
</cp:coreProperties>
</file>